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60FC5412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227"/>
        <w:gridCol w:w="1772"/>
        <w:gridCol w:w="969"/>
        <w:gridCol w:w="6652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08BD5A1" w:rsidR="00921586" w:rsidRPr="00921586" w:rsidRDefault="0026645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L.P. Miles </w:t>
            </w:r>
          </w:p>
        </w:tc>
        <w:tc>
          <w:tcPr>
            <w:tcW w:w="1819" w:type="dxa"/>
          </w:tcPr>
          <w:p w14:paraId="6C96F75A" w14:textId="262A18C8" w:rsidR="00921586" w:rsidRPr="00921586" w:rsidRDefault="0026645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1/25/2024</w:t>
            </w:r>
          </w:p>
        </w:tc>
        <w:tc>
          <w:tcPr>
            <w:tcW w:w="2253" w:type="dxa"/>
          </w:tcPr>
          <w:p w14:paraId="769C1EA5" w14:textId="60A0B0F2" w:rsidR="00921586" w:rsidRPr="00921586" w:rsidRDefault="0026645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</w:t>
            </w:r>
          </w:p>
        </w:tc>
        <w:tc>
          <w:tcPr>
            <w:tcW w:w="3128" w:type="dxa"/>
          </w:tcPr>
          <w:p w14:paraId="5E508FF5" w14:textId="52FE212C" w:rsidR="00921586" w:rsidRPr="00921586" w:rsidRDefault="0026645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1" w:tgtFrame="_blank" w:history="1">
              <w:r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https://atlantapublicschools-us.zoom.us/j/5479116100?pwd=aTBndEp0WTZwRjlzU1JYTzl4NWJ0Zz09</w:t>
              </w:r>
            </w:hyperlink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28BCA816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</w:t>
      </w:r>
      <w:r w:rsidR="00266457">
        <w:rPr>
          <w:sz w:val="24"/>
          <w:szCs w:val="24"/>
          <w:u w:val="single"/>
        </w:rPr>
        <w:t>Mrs. Sonja Peguese</w:t>
      </w:r>
      <w:r>
        <w:rPr>
          <w:sz w:val="24"/>
          <w:szCs w:val="24"/>
          <w:u w:val="single"/>
        </w:rPr>
        <w:t xml:space="preserve">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266457">
        <w:rPr>
          <w:b/>
          <w:sz w:val="24"/>
          <w:szCs w:val="24"/>
          <w:u w:val="single"/>
        </w:rPr>
        <w:t>1/23/2024</w:t>
      </w:r>
      <w:r>
        <w:rPr>
          <w:b/>
          <w:sz w:val="24"/>
          <w:szCs w:val="24"/>
          <w:u w:val="single"/>
        </w:rPr>
        <w:t xml:space="preserve">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94C6200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A335CE5" w14:textId="77777777" w:rsidR="002307E4" w:rsidRPr="002307E4" w:rsidRDefault="002307E4" w:rsidP="002307E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Action Items </w:t>
      </w:r>
      <w:r w:rsidRPr="002307E4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2F7F9263" w14:textId="77777777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Approval of Agenda:</w:t>
      </w:r>
      <w:r w:rsidRPr="002307E4">
        <w:rPr>
          <w:rFonts w:cs="Arial"/>
          <w:sz w:val="32"/>
          <w:szCs w:val="32"/>
        </w:rPr>
        <w:t xml:space="preserve"> </w:t>
      </w:r>
    </w:p>
    <w:p w14:paraId="00C60230" w14:textId="1F950689" w:rsidR="002307E4" w:rsidRPr="00266457" w:rsidRDefault="002307E4" w:rsidP="0026645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Approval of Previous Minutes: </w:t>
      </w:r>
    </w:p>
    <w:p w14:paraId="3060274D" w14:textId="484C0F05" w:rsidR="00266457" w:rsidRPr="00266457" w:rsidRDefault="00266457" w:rsidP="0026645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Fill Vacancies </w:t>
      </w:r>
    </w:p>
    <w:p w14:paraId="474EAB80" w14:textId="276C327F" w:rsidR="002307E4" w:rsidRPr="002307E4" w:rsidRDefault="002307E4" w:rsidP="002307E4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Discussion Items </w:t>
      </w:r>
      <w:r w:rsidRPr="002307E4">
        <w:rPr>
          <w:rFonts w:cs="Arial"/>
          <w:i/>
          <w:color w:val="0083A9" w:themeColor="accent1"/>
          <w:sz w:val="32"/>
          <w:szCs w:val="32"/>
        </w:rPr>
        <w:t>(add items as ne</w:t>
      </w:r>
      <w:r w:rsidR="00266457">
        <w:rPr>
          <w:rFonts w:cs="Arial"/>
          <w:i/>
          <w:color w:val="0083A9" w:themeColor="accent1"/>
          <w:sz w:val="32"/>
          <w:szCs w:val="32"/>
        </w:rPr>
        <w:t>ed</w:t>
      </w:r>
      <w:r w:rsidRPr="002307E4">
        <w:rPr>
          <w:rFonts w:cs="Arial"/>
          <w:i/>
          <w:color w:val="0083A9" w:themeColor="accent1"/>
          <w:sz w:val="32"/>
          <w:szCs w:val="32"/>
        </w:rPr>
        <w:t>)</w:t>
      </w:r>
    </w:p>
    <w:p w14:paraId="2FE82484" w14:textId="0F1D0A86" w:rsidR="00A62567" w:rsidRPr="00A62567" w:rsidRDefault="00B10F76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B10F76">
        <w:rPr>
          <w:rFonts w:cs="Arial"/>
          <w:b/>
          <w:sz w:val="32"/>
          <w:szCs w:val="32"/>
        </w:rPr>
        <w:t>Review Budget Development Process</w:t>
      </w:r>
    </w:p>
    <w:p w14:paraId="301632F5" w14:textId="4D1EC13D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Budget Allocation Presentation</w:t>
      </w:r>
    </w:p>
    <w:p w14:paraId="5EAD9DB2" w14:textId="77777777" w:rsidR="002307E4" w:rsidRPr="002307E4" w:rsidRDefault="002307E4" w:rsidP="002307E4">
      <w:pPr>
        <w:pStyle w:val="ListParagraph"/>
        <w:numPr>
          <w:ilvl w:val="0"/>
          <w:numId w:val="1"/>
        </w:numPr>
        <w:ind w:left="630"/>
        <w:rPr>
          <w:rFonts w:cs="Arial"/>
          <w:b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Information Items </w:t>
      </w:r>
      <w:r w:rsidRPr="002307E4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30E90245" w14:textId="773B9A0F" w:rsidR="00FD18AF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Principal’s Report</w:t>
      </w:r>
    </w:p>
    <w:sectPr w:rsidR="00FD18AF" w:rsidRPr="002307E4" w:rsidSect="00204078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F475" w14:textId="77777777" w:rsidR="00204078" w:rsidRDefault="00204078" w:rsidP="00D85794">
      <w:pPr>
        <w:spacing w:after="0" w:line="240" w:lineRule="auto"/>
      </w:pPr>
      <w:r>
        <w:separator/>
      </w:r>
    </w:p>
  </w:endnote>
  <w:endnote w:type="continuationSeparator" w:id="0">
    <w:p w14:paraId="1F3BE307" w14:textId="77777777" w:rsidR="00204078" w:rsidRDefault="00204078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2BC92222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66457">
      <w:rPr>
        <w:noProof/>
        <w:sz w:val="18"/>
        <w:szCs w:val="18"/>
      </w:rPr>
      <w:t>1/23/2024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8B2F" w14:textId="77777777" w:rsidR="00204078" w:rsidRDefault="00204078" w:rsidP="00D85794">
      <w:pPr>
        <w:spacing w:after="0" w:line="240" w:lineRule="auto"/>
      </w:pPr>
      <w:r>
        <w:separator/>
      </w:r>
    </w:p>
  </w:footnote>
  <w:footnote w:type="continuationSeparator" w:id="0">
    <w:p w14:paraId="5A859C5B" w14:textId="77777777" w:rsidR="00204078" w:rsidRDefault="00204078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04078"/>
    <w:rsid w:val="002307E4"/>
    <w:rsid w:val="00234412"/>
    <w:rsid w:val="0026297A"/>
    <w:rsid w:val="00266457"/>
    <w:rsid w:val="002960A0"/>
    <w:rsid w:val="0035745E"/>
    <w:rsid w:val="003D4900"/>
    <w:rsid w:val="00410321"/>
    <w:rsid w:val="004C1971"/>
    <w:rsid w:val="00521203"/>
    <w:rsid w:val="00602B61"/>
    <w:rsid w:val="006477EF"/>
    <w:rsid w:val="006577EC"/>
    <w:rsid w:val="006E7802"/>
    <w:rsid w:val="00921586"/>
    <w:rsid w:val="00952A61"/>
    <w:rsid w:val="00A471B4"/>
    <w:rsid w:val="00A62567"/>
    <w:rsid w:val="00AF14E0"/>
    <w:rsid w:val="00B10F76"/>
    <w:rsid w:val="00B4244D"/>
    <w:rsid w:val="00D158D8"/>
    <w:rsid w:val="00D85794"/>
    <w:rsid w:val="00DE19EA"/>
    <w:rsid w:val="00E32F6E"/>
    <w:rsid w:val="00EE6D02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952A6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66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atlantapublicschools-us.zoom.us%2Fj%2F5479116100%3Fpwd%3DaTBndEp0WTZwRjlzU1JYTzl4NWJ0Zz09&amp;data=05%7C01%7CSonja.Peguese%40atlanta.k12.ga.us%7C4d30189d704f426a3e1e08db9aa1367f%7C0d95ef40a0dd431890985e10f876f635%7C0%7C0%7C638273789430113786%7CUnknown%7CTWFpbGZsb3d8eyJWIjoiMC4wLjAwMDAiLCJQIjoiV2luMzIiLCJBTiI6Ik1haWwiLCJXVCI6Mn0%3D%7C3000%7C%7C%7C&amp;sdata=BnJvQLtvcOQxSamge%2FDPFH1DooiW6HT9HjagUZeNPXM%3D&amp;reserve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503B16-DABF-4816-92B9-4D3DA39FA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Peguese, Sonja</cp:lastModifiedBy>
  <cp:revision>2</cp:revision>
  <cp:lastPrinted>2024-01-23T16:25:00Z</cp:lastPrinted>
  <dcterms:created xsi:type="dcterms:W3CDTF">2024-01-23T16:26:00Z</dcterms:created>
  <dcterms:modified xsi:type="dcterms:W3CDTF">2024-01-23T16:26:00Z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